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3F136" w14:textId="77777777" w:rsidR="00453DC5" w:rsidRDefault="00453DC5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</w:p>
    <w:p w14:paraId="5B09862C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32"/>
          <w:szCs w:val="32"/>
        </w:rPr>
        <w:t xml:space="preserve">REGULAMIN ŚWIETLICY SZKOLNEJ </w:t>
      </w:r>
    </w:p>
    <w:p w14:paraId="176D32DC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Szkoła Podstawowa im. 21 Brygady Strzelców Podhalańskich w Brzezówce</w:t>
      </w:r>
    </w:p>
    <w:p w14:paraId="5344D279" w14:textId="77777777" w:rsidR="00453DC5" w:rsidRDefault="00453DC5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124B60C6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§ </w:t>
      </w:r>
      <w:r>
        <w:rPr>
          <w:rFonts w:eastAsia="Times New Roman"/>
          <w:b/>
          <w:bCs/>
          <w:sz w:val="24"/>
          <w:szCs w:val="24"/>
        </w:rPr>
        <w:t xml:space="preserve">1 </w:t>
      </w:r>
    </w:p>
    <w:p w14:paraId="70CC4639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Postanowienia ogólne</w:t>
      </w:r>
    </w:p>
    <w:p w14:paraId="67AEDEAF" w14:textId="3CB91094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 Świetlica jest zorganizowana dla uczniów Szkoły Podstawowej im. 21 Brygady Strzelców </w:t>
      </w:r>
      <w:r w:rsidR="00D30E45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Podhalańskich w Brzezówce, którzy zmuszeni są dłużej przebywać w szkole ze względu na:</w:t>
      </w:r>
    </w:p>
    <w:p w14:paraId="3AA1C1A8" w14:textId="77777777" w:rsidR="00453DC5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czas pracy swoich rodziców/opiekunów prawnych,</w:t>
      </w:r>
    </w:p>
    <w:p w14:paraId="6A8F1AF4" w14:textId="77777777" w:rsidR="00453DC5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organizację dojazdu do szkoły lub inne okoliczności wymagające zapewnienia im opieki </w:t>
      </w:r>
      <w:r>
        <w:rPr>
          <w:rFonts w:eastAsia="Times New Roman"/>
          <w:sz w:val="24"/>
          <w:szCs w:val="24"/>
        </w:rPr>
        <w:br/>
        <w:t>w szkole,</w:t>
      </w:r>
    </w:p>
    <w:p w14:paraId="0F09E314" w14:textId="77777777" w:rsidR="00453DC5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jednorazową prośbę rodziców wynikającą z nagłych okoliczności, wymagających</w:t>
      </w:r>
    </w:p>
    <w:p w14:paraId="095920FA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zapewnienia dziecku opieki w szkole w danym dniu.</w:t>
      </w:r>
    </w:p>
    <w:p w14:paraId="3B52DED4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 Świetlica jest integralną częścią szkoły – w swojej działalności realizuje cele i zadania, ze szczególnym uwzględnieniem treści i zadań wychowawczo – opiekuńczych przyjętych w planach i programach pracy szkoły.</w:t>
      </w:r>
    </w:p>
    <w:p w14:paraId="753B33D8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 Świetlica pracuje według rocznego planu pracy.</w:t>
      </w:r>
    </w:p>
    <w:p w14:paraId="7B40D496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 Pracownikami świetlicy są nauczyciele – wychowawcy świetlicy.</w:t>
      </w:r>
    </w:p>
    <w:p w14:paraId="012866B9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 Świetlica dysponuje pomieszczeniami wskazanymi przez dyrektora szkoły.</w:t>
      </w:r>
    </w:p>
    <w:p w14:paraId="05F96DCD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6. Wychowankowie świetlicy korzystają z szatni szkolnej.</w:t>
      </w:r>
    </w:p>
    <w:p w14:paraId="4CF5F37E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 Zasady korzystania z telefonów komórkowych i innych urządzeń elektronicznych określa Statut szkoły.</w:t>
      </w:r>
    </w:p>
    <w:p w14:paraId="128AF995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8. Każdy wychowanek świetlicy, uczeń przebywający czasowo w świetlicy oraz każdy uczestnik zajęć, imprez, konkursów świetlicowych jest zobowiązany do przestrzegania Regulaminu świetlicy.</w:t>
      </w:r>
    </w:p>
    <w:p w14:paraId="78958452" w14:textId="77777777" w:rsidR="00453DC5" w:rsidRDefault="00453DC5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</w:p>
    <w:p w14:paraId="1B022AAA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§ </w:t>
      </w:r>
      <w:r>
        <w:rPr>
          <w:rFonts w:eastAsia="Times New Roman"/>
          <w:b/>
          <w:bCs/>
          <w:sz w:val="24"/>
          <w:szCs w:val="24"/>
        </w:rPr>
        <w:t xml:space="preserve">2 </w:t>
      </w:r>
    </w:p>
    <w:p w14:paraId="3D2B6C63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Cele i zadania</w:t>
      </w:r>
    </w:p>
    <w:p w14:paraId="45E9E762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 Świetlica zapewnia zajęcia świetlicowe uwzględniające potrzeby: edukacyjne, rozwojowe, rozwijające możliwości psychofizyczne dzieci i młodzieży, w szczególności zajęcia rozwijające zainteresowania, zapewniające prawidłowy rozwój fizyczny i umożliwia odrabianie lekcji.</w:t>
      </w:r>
    </w:p>
    <w:p w14:paraId="395E7724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 Do zadań świetlicy należy w szczególności:</w:t>
      </w:r>
    </w:p>
    <w:p w14:paraId="780D6010" w14:textId="77777777" w:rsidR="00453DC5" w:rsidRDefault="000000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organizowanie pomocy w nauce, tworzenie warunków do nauki własnej,</w:t>
      </w:r>
    </w:p>
    <w:p w14:paraId="342B4AA9" w14:textId="77777777" w:rsidR="00453DC5" w:rsidRDefault="000000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organizowanie gier i zabaw ruchowych oraz innych form kultury fizycznej</w:t>
      </w:r>
    </w:p>
    <w:p w14:paraId="7BDC112E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 pomieszczeniu i na świeżym powietrzu, mające na celu prawidłowy rozwój fizyczny,</w:t>
      </w:r>
    </w:p>
    <w:p w14:paraId="448BFF1B" w14:textId="77777777" w:rsidR="00453DC5" w:rsidRDefault="000000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organizowanie zajęć rozwijających zainteresowania i uzdolnienia,</w:t>
      </w:r>
    </w:p>
    <w:p w14:paraId="49C69024" w14:textId="77777777" w:rsidR="00453DC5" w:rsidRDefault="000000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stwarzanie warunków do uczestnictwa w kulturze,</w:t>
      </w:r>
    </w:p>
    <w:p w14:paraId="61948D0B" w14:textId="77777777" w:rsidR="00453DC5" w:rsidRDefault="000000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upowszechnianie zasad kultury zdrowotnej, kształtowanie nawyków higieny osobistej oraz dbałość o zdrowie i bezpieczeństwo,</w:t>
      </w:r>
    </w:p>
    <w:p w14:paraId="1AF3C247" w14:textId="77777777" w:rsidR="00453DC5" w:rsidRDefault="000000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współpraca z rodzicami/opiekunami prawnymi, nauczycielami wychowanków, a także ze specjalistami zatrudnionymi w szkole.</w:t>
      </w:r>
    </w:p>
    <w:p w14:paraId="1470EB1F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 Oprócz wymienionych zadań świetlica może organizować imprezy szkolne i pozaszkolne.</w:t>
      </w:r>
    </w:p>
    <w:p w14:paraId="4AF8C91F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 Świetlica może współpracować z innymi placówkami wspomagającymi realizację zadań świetlicy na zasadach określonych w Statucie.</w:t>
      </w:r>
    </w:p>
    <w:p w14:paraId="45488154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 Organizacja imprez w świetlicy wymaga zgłoszenia dyrektorowi szkoły.</w:t>
      </w:r>
    </w:p>
    <w:p w14:paraId="09964FE8" w14:textId="77777777" w:rsidR="00453DC5" w:rsidRDefault="00453DC5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</w:p>
    <w:p w14:paraId="66842955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§ 3 </w:t>
      </w:r>
    </w:p>
    <w:p w14:paraId="7732889A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Organizacja pracy świetlicy</w:t>
      </w:r>
    </w:p>
    <w:p w14:paraId="68AF7D45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 Dni i godziny pracy świetlicy ustala dyrektor szkoły na dany rok szkolny w zależności od potrzeb środowiska szkoły.</w:t>
      </w:r>
    </w:p>
    <w:p w14:paraId="2F65ADB0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 Świetlica jest czynna w dni, w których odbywają się zajęcia dydaktyczne, wychowawcze, opiekuńcze w szkole zgodnie z ustaleniem dyrektora szkoły.</w:t>
      </w:r>
    </w:p>
    <w:p w14:paraId="6AC508CF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 Do świetlicy przyjmowani są w pierwszej kolejności uczniowie z klas I – III, w tym w szczególności dzieci rodziców pracujących, z rodzin niepełnych, wielodzietnych i wychowawczo zaniedbanych, sierot, dzieci z rodzin zastępczych.</w:t>
      </w:r>
    </w:p>
    <w:p w14:paraId="23EFDF2B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 W wyjątkowych wypadkach, w miarę możliwości szkoły, zapisanie dziecka do</w:t>
      </w:r>
    </w:p>
    <w:p w14:paraId="445132BD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świetlicy jest możliwe w trakcie roku szkolnego.</w:t>
      </w:r>
    </w:p>
    <w:p w14:paraId="7A144663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 Kwalifikowania i przyjmowania uczniów do świetlicy dokonuje się wyłącznie na podstawie pisemnego zgłoszenia rodziców (prawnych opiekunów) dziecka na karcie zapisu dziecka do świetlicy szkolnej, składanej w sekretariacie szkoły w terminie ustalonym na dany rok szkolny przez dyrektora szkoły.</w:t>
      </w:r>
    </w:p>
    <w:p w14:paraId="76DD39F9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6. W szczególnie uzasadnionych przypadkach doraźną opieką świetlicową mogą być objęci uczniowie skierowani do świetlicy przez dyrektora szkoły.</w:t>
      </w:r>
    </w:p>
    <w:p w14:paraId="200608F5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 Zajęcia świetlicowe prowadzone są w grupie wychowawczej liczącej nie więcej niż 25</w:t>
      </w:r>
    </w:p>
    <w:p w14:paraId="22927074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wychowanków.</w:t>
      </w:r>
    </w:p>
    <w:p w14:paraId="66F0D69F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8. W świetlicy mogą być prowadzone zajęcia: plastyczne, techniczne, muzyczne, czytelnicze, teatralne, żywego słowa, ruchowe, rekreacyjne, dydaktyczne i inne.</w:t>
      </w:r>
    </w:p>
    <w:p w14:paraId="406692B7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 Zajęcia świetlicowe odbywają się na podstawie ramowego rozkładu dnia.</w:t>
      </w:r>
    </w:p>
    <w:p w14:paraId="3A17411C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10. Wychowawca dostosowuje rodzaje aktywności i propozycje działań wychowanków do</w:t>
      </w:r>
    </w:p>
    <w:p w14:paraId="2929A5B7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bieżących warunków organizacyjnych i liczebności grupy wychowawczej.</w:t>
      </w:r>
    </w:p>
    <w:p w14:paraId="3DC72F74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11. Wychowawcy świetlicy prowadzą dziennik zajęć świetlicowych, do którego wpisują zrealizowane działania opiekuńczo – wychowawcze w danym dniu.</w:t>
      </w:r>
    </w:p>
    <w:p w14:paraId="1D74440B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12. W dzienniku zajęć świetlicowych odnotowane są obecności wychowanków na danych</w:t>
      </w:r>
    </w:p>
    <w:p w14:paraId="106317BE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zajęciach.</w:t>
      </w:r>
    </w:p>
    <w:p w14:paraId="44927AE9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13. Jednostka zajęć świetlicowych trawa 60 minut.</w:t>
      </w:r>
    </w:p>
    <w:p w14:paraId="428220E6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14. W sprawach nieunormowanych niniejszym regulaminem wiążącą decyzję podejmuje dyrektor szkoły.</w:t>
      </w:r>
    </w:p>
    <w:p w14:paraId="1534F2BF" w14:textId="77777777" w:rsidR="00453DC5" w:rsidRDefault="00453DC5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</w:p>
    <w:p w14:paraId="2B513F09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§ 4.</w:t>
      </w:r>
    </w:p>
    <w:p w14:paraId="66EC1834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Zasady funkcjonowania świetlicy</w:t>
      </w:r>
    </w:p>
    <w:p w14:paraId="0A697E3A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 Świetlica prowadzi zajęcia zgodnie z Rocznym planem pracy opiekuńczo - wychowawczym</w:t>
      </w:r>
    </w:p>
    <w:p w14:paraId="0C1C29CD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świetlicy szkolnej na dany rok szkolny, zatwierdzonym przez dyrektora szkoły.</w:t>
      </w:r>
    </w:p>
    <w:p w14:paraId="2F7C4FD3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 Nadzór nad pracą świetlicy sprawuje dyrektor szkoły.</w:t>
      </w:r>
    </w:p>
    <w:p w14:paraId="4F0F2DE3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 Wychowawca świetlicy odpowiada wyłącznie za bezpieczeństwo dzieci, które zostały</w:t>
      </w:r>
    </w:p>
    <w:p w14:paraId="14604E4F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przyprowadzone do świetlicy lub zgłosiły się do niej same przed lub po zajęciach lekcyjnych.</w:t>
      </w:r>
    </w:p>
    <w:p w14:paraId="4DA8F54E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 Dzieci przebywające w świetlicy szkolnej zostają zapoznane z zasadami BHP przez nauczycieli</w:t>
      </w:r>
    </w:p>
    <w:p w14:paraId="65D78B8C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świetlicy w pierwszym tygodniu roku szkolnego lub w pierwszym tygodniu korzystania ze</w:t>
      </w:r>
    </w:p>
    <w:p w14:paraId="19116E60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świetlicy szkolnej.</w:t>
      </w:r>
    </w:p>
    <w:p w14:paraId="4CC41DA9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 W świetlicy obowiązuje zakaz korzystania ze wszelkich urządzeń elektronicznych</w:t>
      </w:r>
    </w:p>
    <w:p w14:paraId="1AB2AC7F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przyniesionych z domu przez uczniów.</w:t>
      </w:r>
    </w:p>
    <w:p w14:paraId="53903E48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6. Dzieci zapisane do świetlicy szkolnej mogą być odbierane tylko przez rodziców (prawnych</w:t>
      </w:r>
    </w:p>
    <w:p w14:paraId="5FB22832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opiekunów) lub inne osoby upoważnione przez rodziców w karcie zapisu dziecka do świetlicy</w:t>
      </w:r>
    </w:p>
    <w:p w14:paraId="50BCF069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szkolnej. Możliwe jest także jednorazowe pisemne upoważnienie do odbioru dziecka.</w:t>
      </w:r>
    </w:p>
    <w:p w14:paraId="7B5FDBB6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 Zezwala się na samodzielny powrót ucznia do domu zgodnie z pisemnym oświadczeniem</w:t>
      </w:r>
    </w:p>
    <w:p w14:paraId="277CC0B7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złożonym przez rodziców (prawnych opiekunów).</w:t>
      </w:r>
    </w:p>
    <w:p w14:paraId="77FA0006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8. Rodzice/opiekunowie, których dzieci odbierane są przez starsze (niepełnoletnie)</w:t>
      </w:r>
    </w:p>
    <w:p w14:paraId="4CDFD453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rodzeństwo wyrażają zgodę i oświadczenie na piśmie o odpowiedzialności za bezpieczeństwo dzieci w drodze ze szkoły do domu – jest to traktowane jako samodzielny powrót do domu.</w:t>
      </w:r>
    </w:p>
    <w:p w14:paraId="41E14E97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 Wszelkie zmiany dotyczące opuszczania świetlicy przez dziecko muszą być przekazane do</w:t>
      </w:r>
    </w:p>
    <w:p w14:paraId="7B90D9E8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wychowawcy świetlicy/sekretariatu szkoły na datowanym i podpisanym przez rodziców piśmie.</w:t>
      </w:r>
    </w:p>
    <w:p w14:paraId="7F049E6D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10. W przypadku braku pisemnej informacji od rodziców dziecko nie będzie mogło opuścić</w:t>
      </w:r>
    </w:p>
    <w:p w14:paraId="6F3EB341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świetlicy.</w:t>
      </w:r>
    </w:p>
    <w:p w14:paraId="536FC7F6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11. Rodzice są zobowiązani do odbierania dzieci do czasu określającego koniec pracy świetlicy.</w:t>
      </w:r>
    </w:p>
    <w:p w14:paraId="0257123F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12. Wychowawcy świetlicy nie odpowiadają za dziecko, które samodzielnie opuściło teren szkoły,</w:t>
      </w:r>
    </w:p>
    <w:p w14:paraId="6163A140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 czasie, kiedy powinno przebywać w świetlicy.</w:t>
      </w:r>
    </w:p>
    <w:p w14:paraId="462DEE17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13. Wychowawcy świetlicy nie odpowiadają za bezpieczeństwo dziecka pozostającego na terenie</w:t>
      </w:r>
    </w:p>
    <w:p w14:paraId="6B13D107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szkoły przed otwarciem lub po godzinach pracy świetlicy.</w:t>
      </w:r>
    </w:p>
    <w:p w14:paraId="7246F03A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14. Dzieci objęte opieką świetlicy szkolnej nie mogą być zwalniane w celu wychodzenia poza teren</w:t>
      </w:r>
    </w:p>
    <w:p w14:paraId="267AD67C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szkoły.</w:t>
      </w:r>
    </w:p>
    <w:p w14:paraId="51831ECC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15. Uczeń ma obowiązek informowania nauczyciela świetlicy o każdorazowym, nawet</w:t>
      </w:r>
    </w:p>
    <w:p w14:paraId="2E416A74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krótkotrwałym oddaleniu się, wyjściu ze świetlicy.</w:t>
      </w:r>
    </w:p>
    <w:p w14:paraId="1E9D9EA9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16. Wszyscy nauczyciele uczący w klasach I – III odpowiadają za przyprowadzenie dzieci</w:t>
      </w:r>
    </w:p>
    <w:p w14:paraId="1FDC8DEA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do świetlicy po skończonych lekcjach.</w:t>
      </w:r>
    </w:p>
    <w:p w14:paraId="6B3D1FA6" w14:textId="77777777" w:rsidR="00453DC5" w:rsidRDefault="00453DC5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</w:p>
    <w:p w14:paraId="22F414C0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§ 5</w:t>
      </w:r>
    </w:p>
    <w:p w14:paraId="08CCBD87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Prawa i obowiązki wychowanków świetlicy</w:t>
      </w:r>
    </w:p>
    <w:p w14:paraId="318FAB3A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 Dziecko uczęszczające do świetlicy szkolnej ma prawo do:</w:t>
      </w:r>
    </w:p>
    <w:p w14:paraId="6FA898F9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1) opieki wychowawczej, opiekuńczej, dydaktycznej,</w:t>
      </w:r>
    </w:p>
    <w:p w14:paraId="32017E8C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2) ochrony przed wszelkimi formami przemocy fizycznej lub psychicznej,</w:t>
      </w:r>
    </w:p>
    <w:p w14:paraId="7E607E86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3) zapewnienia bezpiecznych i higienicznych warunków podczas pobytu na świetlicy,</w:t>
      </w:r>
    </w:p>
    <w:p w14:paraId="56E2C753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4) udziału we wszystkich zajęciach, imprezach i wydarzeniach świetlicowych,</w:t>
      </w:r>
    </w:p>
    <w:p w14:paraId="5505A3AD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5) pomocy wychowawcy w zakresie potrzeb edukacyjnych i rozwojowych,</w:t>
      </w:r>
    </w:p>
    <w:p w14:paraId="54650C99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6) pomocy w odrabianiu lekcji,</w:t>
      </w:r>
    </w:p>
    <w:p w14:paraId="43A120E0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7) życzliwego i podmiotowego traktowania, poszanowania swojej godności;</w:t>
      </w:r>
    </w:p>
    <w:p w14:paraId="1776FC4E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8) otrzymywania pochwał, nagród, wyróżnień,</w:t>
      </w:r>
    </w:p>
    <w:p w14:paraId="4ABA0863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9) korzystania z pomocy dydaktycznych i sprzętu będącego na wyposażeniu świetlicy.</w:t>
      </w:r>
    </w:p>
    <w:p w14:paraId="5DE0A5D0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 Dziecko uczęszczające do świetlicy szkolnej zobowiązane jest do:</w:t>
      </w:r>
    </w:p>
    <w:p w14:paraId="0E461354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1) przestrzegania ustaleń zawartych w regulaminie świetlicy,</w:t>
      </w:r>
    </w:p>
    <w:p w14:paraId="31602D2C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2) dbania o bezpieczeństwo swoje i innych,</w:t>
      </w:r>
    </w:p>
    <w:p w14:paraId="51B1B88A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3) respektowanie poleceń nauczyciela,</w:t>
      </w:r>
    </w:p>
    <w:p w14:paraId="2A0171E2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4) zgłaszania wszelkich wypadków oraz swojego złego samopoczucia.</w:t>
      </w:r>
    </w:p>
    <w:p w14:paraId="147AA639" w14:textId="77777777" w:rsidR="00453DC5" w:rsidRDefault="00453DC5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</w:p>
    <w:p w14:paraId="4047983F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§ 6</w:t>
      </w:r>
    </w:p>
    <w:p w14:paraId="15A883ED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Prawa i obowiązki rodziców/ opiekunów prawnych dzieci uczęszczających do świetlicy</w:t>
      </w:r>
    </w:p>
    <w:p w14:paraId="7CD9E92B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 Rodzice/opiekunowie prawni uczniów maja prawo zapisać swoje dziecko do świetlicy,</w:t>
      </w:r>
    </w:p>
    <w:p w14:paraId="4ED3212A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jeżeli spełnia warunki określone w § 1 ust.1 regulaminu.</w:t>
      </w:r>
    </w:p>
    <w:p w14:paraId="14AC1C8E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 Rodzice/opiekunowie prawni maja prawo w dowolnym czasie zrezygnować z opieki świetlicy informując pisemnie o swojej decyzji dyrektora szkoły.</w:t>
      </w:r>
    </w:p>
    <w:p w14:paraId="29D03453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 Rodzicom/opiekunom prawnym przysługuje prawo do uzyskiwania informacji o pobycie i funkcjonowaniu dziecka w świetlicy na zasadach obowiązujących</w:t>
      </w:r>
    </w:p>
    <w:p w14:paraId="33742B98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w szkole.</w:t>
      </w:r>
    </w:p>
    <w:p w14:paraId="0AB93F16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 Współpraca wychowawców świetlicy z rodzicami/opiekunami prawnymi wychowanków realizowana jest w następujących formach:</w:t>
      </w:r>
    </w:p>
    <w:p w14:paraId="7FB5F2CC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1) bezpośredniej rozmowy,</w:t>
      </w:r>
    </w:p>
    <w:p w14:paraId="02308B14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2) rozmowy telefonicznej,</w:t>
      </w:r>
    </w:p>
    <w:p w14:paraId="1B542142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3) pisemnej informacji,</w:t>
      </w:r>
    </w:p>
    <w:p w14:paraId="058CB427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4) informacji przekazywanej za pośrednictwem wychowawcy.</w:t>
      </w:r>
    </w:p>
    <w:p w14:paraId="01E7F81D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 Rodzice/opiekunowie prawni mają prawo wydać pisemną zgodę na samodzielne</w:t>
      </w:r>
    </w:p>
    <w:p w14:paraId="3B263000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opuszczenie przez dziecko świetlicy w określonym czasie lub pisemnie upoważnić inną osobę do odbioru dziecka ze świetlicy, przejmując jednocześnie odpowiedzialność za dziecko po opuszczeniu świetlicy.</w:t>
      </w:r>
    </w:p>
    <w:p w14:paraId="430C4412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6. Dzieci do lat 7 odbierane są wyłącznie przez rodziców/opiekunów prawnych lub osoby</w:t>
      </w:r>
    </w:p>
    <w:p w14:paraId="489C4FBD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pełnoletnie do tego celu upoważnione pisemnie na druku dostarczanym przez szkołę.</w:t>
      </w:r>
    </w:p>
    <w:p w14:paraId="2FABE066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 Rodzice/opiekunowie prawni są zobowiązani do przestrzegania godzin pracy świetlicy,</w:t>
      </w:r>
    </w:p>
    <w:p w14:paraId="6FCC819E" w14:textId="1CAEC7AB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 w szczególności do odbierania swojego dziecka spod opieki wychowawcy świetlicy </w:t>
      </w:r>
      <w:r w:rsidR="00E7155D">
        <w:rPr>
          <w:rFonts w:eastAsia="Times New Roman"/>
          <w:sz w:val="24"/>
          <w:szCs w:val="24"/>
        </w:rPr>
        <w:t>godzinach pracy świetlicy</w:t>
      </w:r>
      <w:r>
        <w:rPr>
          <w:rFonts w:eastAsia="Times New Roman"/>
          <w:sz w:val="24"/>
          <w:szCs w:val="24"/>
        </w:rPr>
        <w:t>.</w:t>
      </w:r>
    </w:p>
    <w:p w14:paraId="13957F11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8. Rodzice/prawni opiekunowie maja obowiązek uprzedzić wychowawcę świetlicy o mogących nastąpić trudnościach w punktualnym odbiorze dziecka ze świetlicy przed wyznaczoną godzina zakończenia zajęć w świetlicy.</w:t>
      </w:r>
    </w:p>
    <w:p w14:paraId="69385B9B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 Rodzice/opiekunowie prawni zobowiązani są do zapoznania się i respektowania regulaminu świetlicy, co potwierdzają własnoręcznymi podpisami.</w:t>
      </w:r>
    </w:p>
    <w:p w14:paraId="321F3E7F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10. Regulamin świetlicy udostępniony jest do wglądu w świetlicy oraz na stronie internetowej szkoły.</w:t>
      </w:r>
    </w:p>
    <w:p w14:paraId="73AD6B45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§ 7</w:t>
      </w:r>
    </w:p>
    <w:p w14:paraId="5EF92DCD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Zadania nauczyciela – wychowawcy świetlicy</w:t>
      </w:r>
    </w:p>
    <w:p w14:paraId="185EF581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 Wychowawca świetlicy szkolnej:</w:t>
      </w:r>
    </w:p>
    <w:p w14:paraId="0DFD1C26" w14:textId="77777777" w:rsidR="00453DC5" w:rsidRDefault="0000000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prowadzi pracę dydaktyczną, wychowawczą i opiekuńczą oraz jest odpowiedzialny za jakość i wyniki tej pracy,</w:t>
      </w:r>
    </w:p>
    <w:p w14:paraId="422D9FD1" w14:textId="77777777" w:rsidR="00453DC5" w:rsidRDefault="0000000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odpowiada za bezpieczeństwo uczniów uczęszczających na zajęcia świetlicowe,</w:t>
      </w:r>
    </w:p>
    <w:p w14:paraId="6B58EFBD" w14:textId="77777777" w:rsidR="00453DC5" w:rsidRDefault="0000000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przestrzega ustaleń zawartych w regulaminie świetlicy,</w:t>
      </w:r>
    </w:p>
    <w:p w14:paraId="4DF20531" w14:textId="77777777" w:rsidR="00453DC5" w:rsidRDefault="0000000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opracowuje roczny plan pracy świetlicy i sprawozdania z działalności świetlicy,</w:t>
      </w:r>
    </w:p>
    <w:p w14:paraId="58BE196B" w14:textId="77777777" w:rsidR="00453DC5" w:rsidRDefault="0000000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realizuje roczny plan pracy świetlicy z uwzględnieniem ramowego rozkładu dnia,</w:t>
      </w:r>
    </w:p>
    <w:p w14:paraId="0FE1F7F0" w14:textId="77777777" w:rsidR="00453DC5" w:rsidRDefault="0000000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dzieciom będącym pod jego opieką zapewnia pomoc w odrabianiu lekcji,</w:t>
      </w:r>
    </w:p>
    <w:p w14:paraId="6AF17266" w14:textId="77777777" w:rsidR="00453DC5" w:rsidRDefault="0000000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dba o aktualny i atrakcyjny wygląd świetlicy,</w:t>
      </w:r>
    </w:p>
    <w:p w14:paraId="4BBEA672" w14:textId="77777777" w:rsidR="00453DC5" w:rsidRDefault="0000000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systematycznie prowadzi dziennik zajęć świetlicy,</w:t>
      </w:r>
    </w:p>
    <w:p w14:paraId="6C0432C3" w14:textId="77777777" w:rsidR="00453DC5" w:rsidRDefault="0000000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przestrzega dyscypliny pracy,</w:t>
      </w:r>
    </w:p>
    <w:p w14:paraId="781C4A63" w14:textId="77777777" w:rsidR="00453DC5" w:rsidRDefault="0000000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zapoznaje uczniów z regulaminem świetlicy i zasadami zachowania oraz monitoruje ich przestrzeganie,</w:t>
      </w:r>
    </w:p>
    <w:p w14:paraId="705EB95D" w14:textId="77777777" w:rsidR="00453DC5" w:rsidRDefault="0000000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uzgadnia z przełożonymi potrzeby materialne świetlicy.</w:t>
      </w:r>
    </w:p>
    <w:p w14:paraId="7CFA194C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 Wychowawca świetlicy ma prawo do korzystania w swojej pracy z pomocy merytorycznej dyrektora szkoły.</w:t>
      </w:r>
    </w:p>
    <w:p w14:paraId="21A963D5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 Wychowawca świetlicy jest członkiem rady pedagogicznej szkoły.</w:t>
      </w:r>
    </w:p>
    <w:p w14:paraId="7A67B984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 Wychowawca świetlicy współpracuje z rodzicami/opiekunami prawnymi, pielęgniarką szkolną i radą pedagogiczną.</w:t>
      </w:r>
    </w:p>
    <w:p w14:paraId="784506AB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§ 8</w:t>
      </w:r>
    </w:p>
    <w:p w14:paraId="0B1DC8EF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Sytuacje wyjątkowe</w:t>
      </w:r>
    </w:p>
    <w:p w14:paraId="10B22137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 W przypadku nie odebrania dziecka do wyznaczonej godziny kończącej zajęcia w świetlicy, wychowawca podejmuje następujące działania:</w:t>
      </w:r>
    </w:p>
    <w:p w14:paraId="1CB0EACA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1) zapewnia bezpieczeństwo i opiekę dziecku,</w:t>
      </w:r>
    </w:p>
    <w:p w14:paraId="4A2BF683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2) kontaktuje się telefonicznie w pierwszej kolejności z rodzicami/opiekunami prawnymi dziecka, a następnie z osobami upoważnionymi do odbioru dziecka,</w:t>
      </w:r>
    </w:p>
    <w:p w14:paraId="139CE319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3) po wyczerpaniu wszystkich dostępnych możliwości kontaktu z rodzicami/opiekunami prawnymi lub osobami upoważnionymi do odbioru dziecka zawiadamia dyrekcję szkoły, a następnie policję;</w:t>
      </w:r>
    </w:p>
    <w:p w14:paraId="04C0F1F4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4) sporządza notatkę na temat zdarzenia i podjętych działań.</w:t>
      </w:r>
    </w:p>
    <w:p w14:paraId="790ED622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 W przypadku uzasadnionego podejrzenia, ze rodzic/opiekun prawny lub osoba upoważniona zgłosił się po dziecko w stanie wskazującym na nietrzeźwość lub odurzenie, należy:</w:t>
      </w:r>
    </w:p>
    <w:p w14:paraId="4939D4E8" w14:textId="77777777" w:rsidR="00453DC5" w:rsidRDefault="0000000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niezwłocznie powiadomić dyrektora szkoły,</w:t>
      </w:r>
    </w:p>
    <w:p w14:paraId="4AA99A2D" w14:textId="77777777" w:rsidR="00453DC5" w:rsidRDefault="0000000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nakazać osobie opuszczenie terenu szkoły, w przypadku odmowy powiadomić policję,</w:t>
      </w:r>
    </w:p>
    <w:p w14:paraId="678C9EA4" w14:textId="77777777" w:rsidR="00453DC5" w:rsidRDefault="0000000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wezwać do szkoły w pierwszej kolejności rodziców/opiekunów prawnych, a następnie inne upoważnione do odbioru osoby według kolejności z listy osób upoważnionych,</w:t>
      </w:r>
    </w:p>
    <w:p w14:paraId="18AEE1CE" w14:textId="77777777" w:rsidR="00453DC5" w:rsidRDefault="0000000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jeżeli wezwanie innego rodzica/opiekuna prawnego, osoby upoważnionej nie jest możliwe, należy zawiadomić policję,</w:t>
      </w:r>
    </w:p>
    <w:p w14:paraId="081968B7" w14:textId="77777777" w:rsidR="00453DC5" w:rsidRDefault="0000000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wychowawca świetlicy sporządza notatkę na temat zaistniałego zdarzenia i podjętych działań.</w:t>
      </w:r>
    </w:p>
    <w:p w14:paraId="51D2F5E4" w14:textId="77777777" w:rsidR="00453DC5" w:rsidRDefault="00453DC5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eastAsia="Times New Roman"/>
          <w:sz w:val="24"/>
          <w:szCs w:val="24"/>
        </w:rPr>
      </w:pPr>
    </w:p>
    <w:p w14:paraId="25301BA0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§ 9 </w:t>
      </w:r>
    </w:p>
    <w:p w14:paraId="41A07CE7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Dokumentacja świetlicy</w:t>
      </w:r>
    </w:p>
    <w:p w14:paraId="44E4711A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 Dokumentację świetlicy stanowią:</w:t>
      </w:r>
    </w:p>
    <w:p w14:paraId="0AD3BB5B" w14:textId="77777777" w:rsidR="00453DC5" w:rsidRDefault="0000000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regulamin świetlicy,</w:t>
      </w:r>
    </w:p>
    <w:p w14:paraId="77C73B6A" w14:textId="77777777" w:rsidR="00453DC5" w:rsidRDefault="0000000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roczny plan pracy świetlicy szkolnej,</w:t>
      </w:r>
    </w:p>
    <w:p w14:paraId="313F5BE7" w14:textId="77777777" w:rsidR="00453DC5" w:rsidRDefault="0000000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ramowy rozkład dnia,</w:t>
      </w:r>
    </w:p>
    <w:p w14:paraId="66B57346" w14:textId="77777777" w:rsidR="00453DC5" w:rsidRDefault="0000000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dziennik zajęć świetlicy,</w:t>
      </w:r>
    </w:p>
    <w:p w14:paraId="5A1433C6" w14:textId="77777777" w:rsidR="00453DC5" w:rsidRDefault="0000000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karty zgłoszeń dzieci do świetlicy szkolnej (przechowywane przez okres roku szkolnego w którym dziecko uczęszcza na zajęcia świetlicowe),</w:t>
      </w:r>
    </w:p>
    <w:p w14:paraId="5413099F" w14:textId="77777777" w:rsidR="00453DC5" w:rsidRDefault="0000000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druki świetlicowe dotyczące upoważnień do odbioru i powrotu po zajęciach dzieci do domu (przechowywane przez okres roku szkolnego w którym dziecko uczęszcza na zajęcia świetlicowe).</w:t>
      </w:r>
    </w:p>
    <w:p w14:paraId="7964F8AB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§ 10 </w:t>
      </w:r>
    </w:p>
    <w:p w14:paraId="31A4A525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Postanowienia końcowe</w:t>
      </w:r>
    </w:p>
    <w:p w14:paraId="14603B02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 Regulamin świetlicy oraz jego zmiany przygotowują wychowawcy świetlicy we współpracy z dyrektorem szkoły.</w:t>
      </w:r>
    </w:p>
    <w:p w14:paraId="4AC488E7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 Regulamin świetlicy oraz jego zmiana wymaga zatwierdzenia przez dyrektora szkoły.</w:t>
      </w:r>
    </w:p>
    <w:p w14:paraId="70C4E333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 W sprawach nie unormowanych niniejszym regulaminem mają zastosowanie ustalenia zawarte w statucie szkoły.</w:t>
      </w:r>
    </w:p>
    <w:p w14:paraId="4C4D2133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§ 11</w:t>
      </w:r>
    </w:p>
    <w:p w14:paraId="45FF7D2A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Procedura funkcjonowania świetlicy szkolnej w czasie pandemii</w:t>
      </w:r>
    </w:p>
    <w:p w14:paraId="757193B7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 Szkoła podstawowa zapewnia zajęcia świetlicowe dla uczniów, którzy pozostają w szkole dłużej ze względu na czas pracy rodziców - na wniosek rodziców.</w:t>
      </w:r>
    </w:p>
    <w:p w14:paraId="213CBD0F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 Świetlica prowadzi pozalekcyjne formy pracy wychowawczo-opiekuńczej.</w:t>
      </w:r>
    </w:p>
    <w:p w14:paraId="322D9961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 Pod opieką jednego nauczyciela może pozostawać nie więcej niż 25 uczniów.</w:t>
      </w:r>
    </w:p>
    <w:p w14:paraId="1A61E92B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 Do regulaminu korzystania z zajęć świetlicowych wprowadza się zapisy, dotyczące zachowania bezpieczeństwa w czasie epidemii:</w:t>
      </w:r>
    </w:p>
    <w:p w14:paraId="393AE2AD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a) środek do dezynfekcji rąk znajduje się w świetlicy przy wejściu ze względu na łatwy dostęp dla wychowanków, którzy korzystają z niego pod nadzorem opiekuna.</w:t>
      </w:r>
    </w:p>
    <w:p w14:paraId="2316C856" w14:textId="77777777" w:rsidR="00453DC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b) uczeń zajmuje miejsce w sali świetlicy wskazane przez nauczyciela z zachowaniem bezpiecznego dystansu.</w:t>
      </w:r>
    </w:p>
    <w:p w14:paraId="3C105BA4" w14:textId="77777777" w:rsidR="00453DC5" w:rsidRDefault="00453DC5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</w:p>
    <w:p w14:paraId="5A987898" w14:textId="77777777" w:rsidR="00453DC5" w:rsidRDefault="00453DC5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eastAsia="Times New Roman"/>
          <w:sz w:val="24"/>
          <w:szCs w:val="24"/>
        </w:rPr>
      </w:pPr>
    </w:p>
    <w:p w14:paraId="26574D24" w14:textId="77777777" w:rsidR="00453DC5" w:rsidRDefault="00000000" w:rsidP="00A24585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Regulamin wchodzi w życie z dniem zatwierdzenia.</w:t>
      </w:r>
    </w:p>
    <w:p w14:paraId="4F7E831D" w14:textId="77777777" w:rsidR="00A24585" w:rsidRDefault="00A24585" w:rsidP="00A24585">
      <w:pPr>
        <w:rPr>
          <w:rFonts w:eastAsia="Times New Roman"/>
          <w:sz w:val="24"/>
          <w:szCs w:val="24"/>
        </w:rPr>
      </w:pPr>
    </w:p>
    <w:p w14:paraId="0EEE75BA" w14:textId="616AF47A" w:rsidR="00A24585" w:rsidRPr="00A24585" w:rsidRDefault="00A24585" w:rsidP="00A24585">
      <w:pPr>
        <w:tabs>
          <w:tab w:val="left" w:pos="6096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Brzezówka, 27.08.2021 r.</w:t>
      </w:r>
    </w:p>
    <w:sectPr w:rsidR="00A24585" w:rsidRPr="00A24585">
      <w:type w:val="continuous"/>
      <w:pgSz w:w="11907" w:h="1683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65C47"/>
    <w:multiLevelType w:val="singleLevel"/>
    <w:tmpl w:val="C8F29860"/>
    <w:name w:val="Bullet 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AA36FD"/>
    <w:multiLevelType w:val="hybridMultilevel"/>
    <w:tmpl w:val="8592CECC"/>
    <w:lvl w:ilvl="0" w:tplc="F41A1DB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774338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360A1E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ECA792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60209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D5655F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9CD63D8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27C752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78E08E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F363924"/>
    <w:multiLevelType w:val="singleLevel"/>
    <w:tmpl w:val="AE8A6BCE"/>
    <w:name w:val="Bullet 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25A4BEC"/>
    <w:multiLevelType w:val="singleLevel"/>
    <w:tmpl w:val="B99E7478"/>
    <w:name w:val="Bullet 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990619"/>
    <w:multiLevelType w:val="singleLevel"/>
    <w:tmpl w:val="467A22F0"/>
    <w:name w:val="Bullet 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27A7653"/>
    <w:multiLevelType w:val="singleLevel"/>
    <w:tmpl w:val="61DE0860"/>
    <w:name w:val="Bullet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568684238">
    <w:abstractNumId w:val="0"/>
  </w:num>
  <w:num w:numId="2" w16cid:durableId="762536714">
    <w:abstractNumId w:val="1"/>
  </w:num>
  <w:num w:numId="3" w16cid:durableId="1009912359">
    <w:abstractNumId w:val="5"/>
  </w:num>
  <w:num w:numId="4" w16cid:durableId="1659335737">
    <w:abstractNumId w:val="3"/>
  </w:num>
  <w:num w:numId="5" w16cid:durableId="784429376">
    <w:abstractNumId w:val="4"/>
  </w:num>
  <w:num w:numId="6" w16cid:durableId="1302266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DC5"/>
    <w:rsid w:val="00453DC5"/>
    <w:rsid w:val="0064594C"/>
    <w:rsid w:val="008C1779"/>
    <w:rsid w:val="00A24585"/>
    <w:rsid w:val="00D30E45"/>
    <w:rsid w:val="00E7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6074F"/>
  <w15:docId w15:val="{A287FCA8-6438-4A6E-B6C0-BC4DF0E9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1971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cp:lastPrinted>2026-04-13T13:10:00Z</cp:lastPrinted>
  <dcterms:created xsi:type="dcterms:W3CDTF">2026-04-13T13:14:00Z</dcterms:created>
  <dcterms:modified xsi:type="dcterms:W3CDTF">2026-04-13T13:14:00Z</dcterms:modified>
</cp:coreProperties>
</file>